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D26" w:rsidRDefault="00795DED">
      <w:r>
        <w:rPr>
          <w:noProof/>
        </w:rPr>
        <w:drawing>
          <wp:anchor distT="0" distB="0" distL="114300" distR="114300" simplePos="0" relativeHeight="251658240" behindDoc="0" locked="0" layoutInCell="1" allowOverlap="1" wp14:anchorId="72347B2B">
            <wp:simplePos x="0" y="0"/>
            <wp:positionH relativeFrom="column">
              <wp:posOffset>-620069</wp:posOffset>
            </wp:positionH>
            <wp:positionV relativeFrom="paragraph">
              <wp:posOffset>-614183</wp:posOffset>
            </wp:positionV>
            <wp:extent cx="6911014" cy="10155824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8" t="16525" r="38924" b="21435"/>
                    <a:stretch/>
                  </pic:blipFill>
                  <pic:spPr bwMode="auto">
                    <a:xfrm>
                      <a:off x="0" y="0"/>
                      <a:ext cx="6911014" cy="1015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ED"/>
    <w:rsid w:val="00795DED"/>
    <w:rsid w:val="00E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A993-6418-4EDA-B1FA-C3AAC47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Peau de LEU Ferme</dc:creator>
  <cp:keywords/>
  <dc:description/>
  <cp:lastModifiedBy>Peau de LEU Ferme</cp:lastModifiedBy>
  <cp:revision>1</cp:revision>
  <dcterms:created xsi:type="dcterms:W3CDTF">2022-03-30T15:41:00Z</dcterms:created>
  <dcterms:modified xsi:type="dcterms:W3CDTF">2022-03-30T15:42:00Z</dcterms:modified>
</cp:coreProperties>
</file>